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1B" w:rsidRPr="003121E3" w:rsidRDefault="00B30A1B" w:rsidP="00555E0E">
      <w:pPr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</w:p>
    <w:p w:rsidR="003121E3" w:rsidRPr="003121E3" w:rsidRDefault="00CB31BB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>Hello, my name is ___</w:t>
      </w:r>
      <w:r w:rsidR="003A0136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>________</w:t>
      </w:r>
      <w:r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and</w:t>
      </w:r>
      <w:r w:rsidR="0002239F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I have been a plumber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 xml:space="preserve">and worked in the industry for __ years. </w:t>
      </w:r>
    </w:p>
    <w:p w:rsidR="0002239F" w:rsidRPr="003121E3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was trained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on the Uniform Plumbing Code (UPC) by Journeymen Plumbers as well as </w:t>
      </w:r>
      <w:r w:rsidRPr="003121E3">
        <w:rPr>
          <w:rFonts w:ascii="Times New Roman" w:hAnsi="Times New Roman" w:cs="Times New Roman"/>
          <w:sz w:val="28"/>
          <w:szCs w:val="28"/>
        </w:rPr>
        <w:t xml:space="preserve">tested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by Labor and Industries </w:t>
      </w:r>
      <w:r w:rsidRPr="003121E3">
        <w:rPr>
          <w:rFonts w:ascii="Times New Roman" w:hAnsi="Times New Roman" w:cs="Times New Roman"/>
          <w:sz w:val="28"/>
          <w:szCs w:val="28"/>
        </w:rPr>
        <w:t>u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sing the </w:t>
      </w:r>
      <w:r w:rsidRPr="003121E3">
        <w:rPr>
          <w:rFonts w:ascii="Times New Roman" w:hAnsi="Times New Roman" w:cs="Times New Roman"/>
          <w:sz w:val="28"/>
          <w:szCs w:val="28"/>
        </w:rPr>
        <w:t>UPC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. The UPC is a complete plumbing code used in Washington State since 1972. </w:t>
      </w:r>
      <w:r w:rsidR="007F3494" w:rsidRPr="003121E3">
        <w:rPr>
          <w:rFonts w:ascii="Times New Roman" w:hAnsi="Times New Roman" w:cs="Times New Roman"/>
          <w:sz w:val="28"/>
          <w:szCs w:val="28"/>
        </w:rPr>
        <w:t xml:space="preserve">The </w:t>
      </w:r>
      <w:r w:rsidR="003121E3">
        <w:rPr>
          <w:rFonts w:ascii="Times New Roman" w:hAnsi="Times New Roman" w:cs="Times New Roman"/>
          <w:sz w:val="28"/>
          <w:szCs w:val="28"/>
        </w:rPr>
        <w:t xml:space="preserve">code </w:t>
      </w:r>
      <w:r w:rsidR="007F3494" w:rsidRPr="003121E3">
        <w:rPr>
          <w:rFonts w:ascii="Times New Roman" w:hAnsi="Times New Roman" w:cs="Times New Roman"/>
          <w:sz w:val="28"/>
          <w:szCs w:val="28"/>
        </w:rPr>
        <w:t>i</w:t>
      </w:r>
      <w:r w:rsidRPr="003121E3">
        <w:rPr>
          <w:rFonts w:ascii="Times New Roman" w:hAnsi="Times New Roman" w:cs="Times New Roman"/>
          <w:sz w:val="28"/>
          <w:szCs w:val="28"/>
        </w:rPr>
        <w:t>s something I deal with every day of my life. Because of that experience, I will offer this piece of advice to anyone who is contemplating a change to another code or the possibility of going to multiple codes in Washington State.</w:t>
      </w:r>
      <w:r w:rsidR="0061629C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61629C" w:rsidRPr="00262D67">
        <w:rPr>
          <w:rFonts w:ascii="Times New Roman" w:hAnsi="Times New Roman" w:cs="Times New Roman"/>
          <w:sz w:val="28"/>
          <w:szCs w:val="28"/>
          <w:highlight w:val="yellow"/>
        </w:rPr>
        <w:t xml:space="preserve">Vote </w:t>
      </w:r>
      <w:r w:rsidR="003121E3" w:rsidRPr="00262D67">
        <w:rPr>
          <w:rFonts w:ascii="Times New Roman" w:hAnsi="Times New Roman" w:cs="Times New Roman"/>
          <w:sz w:val="28"/>
          <w:szCs w:val="28"/>
          <w:highlight w:val="yellow"/>
        </w:rPr>
        <w:t xml:space="preserve">NO </w:t>
      </w:r>
      <w:r w:rsidR="0061629C" w:rsidRPr="00262D67">
        <w:rPr>
          <w:rFonts w:ascii="Times New Roman" w:hAnsi="Times New Roman" w:cs="Times New Roman"/>
          <w:sz w:val="28"/>
          <w:szCs w:val="28"/>
          <w:highlight w:val="yellow"/>
        </w:rPr>
        <w:t xml:space="preserve">on </w:t>
      </w:r>
      <w:r w:rsidR="00262D67" w:rsidRPr="00262D67">
        <w:rPr>
          <w:rFonts w:ascii="Times New Roman" w:hAnsi="Times New Roman" w:cs="Times New Roman"/>
          <w:sz w:val="28"/>
          <w:szCs w:val="28"/>
          <w:highlight w:val="yellow"/>
        </w:rPr>
        <w:t>House Bill 1435</w:t>
      </w:r>
      <w:r w:rsidR="0061629C" w:rsidRPr="00262D6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2239F" w:rsidRPr="003121E3" w:rsidRDefault="0061629C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I don’t want to go to work and have to use a code I have never been trained on, I don’t want to buy an entire second set of code books at an additional cost of over $500 and I don’t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 want to not know which code to </w:t>
      </w:r>
      <w:r w:rsidR="00273AE8">
        <w:rPr>
          <w:rFonts w:ascii="Times New Roman" w:hAnsi="Times New Roman" w:cs="Times New Roman"/>
          <w:sz w:val="28"/>
          <w:szCs w:val="28"/>
        </w:rPr>
        <w:t xml:space="preserve">use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because every jurisdiction can choose which code to follow. </w:t>
      </w:r>
      <w:r w:rsidRPr="003121E3">
        <w:rPr>
          <w:rFonts w:ascii="Times New Roman" w:hAnsi="Times New Roman" w:cs="Times New Roman"/>
          <w:sz w:val="28"/>
          <w:szCs w:val="28"/>
        </w:rPr>
        <w:t>Using the UPC I can do work anywhere from Seattle to Walla Walla using the same code book.</w:t>
      </w:r>
    </w:p>
    <w:p w:rsidR="00400B8D" w:rsidRPr="003121E3" w:rsidRDefault="00400B8D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Thank you for your consideration on voting no on</w:t>
      </w:r>
      <w:r w:rsidR="00262D67">
        <w:rPr>
          <w:rFonts w:ascii="Times New Roman" w:hAnsi="Times New Roman" w:cs="Times New Roman"/>
          <w:sz w:val="28"/>
          <w:szCs w:val="28"/>
        </w:rPr>
        <w:t xml:space="preserve"> House Bill 1435.</w:t>
      </w:r>
      <w:bookmarkStart w:id="0" w:name="_GoBack"/>
      <w:bookmarkEnd w:id="0"/>
    </w:p>
    <w:sectPr w:rsidR="00400B8D" w:rsidRPr="003121E3" w:rsidSect="00201077">
      <w:pgSz w:w="12240" w:h="15840"/>
      <w:pgMar w:top="1440" w:right="630" w:bottom="1440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B9"/>
    <w:multiLevelType w:val="hybridMultilevel"/>
    <w:tmpl w:val="5EE6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D89"/>
    <w:rsid w:val="0002239F"/>
    <w:rsid w:val="000B0E24"/>
    <w:rsid w:val="0011058C"/>
    <w:rsid w:val="00162BA0"/>
    <w:rsid w:val="00194062"/>
    <w:rsid w:val="00201077"/>
    <w:rsid w:val="0020244D"/>
    <w:rsid w:val="00204374"/>
    <w:rsid w:val="00262D67"/>
    <w:rsid w:val="00273AE8"/>
    <w:rsid w:val="003121E3"/>
    <w:rsid w:val="003770D8"/>
    <w:rsid w:val="003A0136"/>
    <w:rsid w:val="003F589A"/>
    <w:rsid w:val="00400B8D"/>
    <w:rsid w:val="004523D8"/>
    <w:rsid w:val="00555E0E"/>
    <w:rsid w:val="00564094"/>
    <w:rsid w:val="0061629C"/>
    <w:rsid w:val="007118FA"/>
    <w:rsid w:val="00717C46"/>
    <w:rsid w:val="00725F57"/>
    <w:rsid w:val="00737202"/>
    <w:rsid w:val="007F3494"/>
    <w:rsid w:val="00887C44"/>
    <w:rsid w:val="008D08A4"/>
    <w:rsid w:val="008E4589"/>
    <w:rsid w:val="009B1F92"/>
    <w:rsid w:val="00A73F8E"/>
    <w:rsid w:val="00A9146F"/>
    <w:rsid w:val="00AA2B7F"/>
    <w:rsid w:val="00AD7974"/>
    <w:rsid w:val="00AF7DDF"/>
    <w:rsid w:val="00B30A1B"/>
    <w:rsid w:val="00B4479F"/>
    <w:rsid w:val="00BA0D89"/>
    <w:rsid w:val="00BD38C2"/>
    <w:rsid w:val="00BF0EF3"/>
    <w:rsid w:val="00CB31BB"/>
    <w:rsid w:val="00D17989"/>
    <w:rsid w:val="00DA2BC7"/>
    <w:rsid w:val="00E5366E"/>
    <w:rsid w:val="00E90250"/>
    <w:rsid w:val="00E9622B"/>
    <w:rsid w:val="00EF1387"/>
    <w:rsid w:val="00F30247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F92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F92"/>
  </w:style>
  <w:style w:type="character" w:customStyle="1" w:styleId="BalloonTextChar">
    <w:name w:val="Balloon Text Char"/>
    <w:basedOn w:val="DefaultParagraphFont"/>
    <w:rsid w:val="009B1F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B1F92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9B1F9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9B1F92"/>
    <w:pPr>
      <w:spacing w:after="120"/>
    </w:pPr>
  </w:style>
  <w:style w:type="paragraph" w:styleId="List">
    <w:name w:val="List"/>
    <w:basedOn w:val="Textbody"/>
    <w:rsid w:val="009B1F92"/>
    <w:rPr>
      <w:rFonts w:cs="Lohit Hindi"/>
    </w:rPr>
  </w:style>
  <w:style w:type="paragraph" w:styleId="Caption">
    <w:name w:val="caption"/>
    <w:basedOn w:val="Normal"/>
    <w:rsid w:val="009B1F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B1F92"/>
    <w:pPr>
      <w:suppressLineNumbers/>
    </w:pPr>
    <w:rPr>
      <w:rFonts w:cs="Lohit Hindi"/>
    </w:rPr>
  </w:style>
  <w:style w:type="paragraph" w:styleId="BalloonText">
    <w:name w:val="Balloon Text"/>
    <w:basedOn w:val="Normal"/>
    <w:rsid w:val="009B1F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8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2BC7"/>
    <w:pPr>
      <w:tabs>
        <w:tab w:val="clear" w:pos="720"/>
      </w:tabs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 Accouning Dept</dc:creator>
  <cp:lastModifiedBy>Angela Boehlke</cp:lastModifiedBy>
  <cp:revision>2</cp:revision>
  <cp:lastPrinted>2016-07-19T22:08:00Z</cp:lastPrinted>
  <dcterms:created xsi:type="dcterms:W3CDTF">2017-01-24T16:52:00Z</dcterms:created>
  <dcterms:modified xsi:type="dcterms:W3CDTF">2017-01-24T16:52:00Z</dcterms:modified>
</cp:coreProperties>
</file>